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2" w:rsidRPr="00947A2E" w:rsidRDefault="004541A2" w:rsidP="004541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947A2E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Общие сведения о медицинской организации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3"/>
        <w:gridCol w:w="6682"/>
      </w:tblGrid>
      <w:tr w:rsidR="004541A2" w:rsidRPr="004541A2" w:rsidTr="00947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1A2" w:rsidRPr="004541A2" w:rsidRDefault="00947A2E" w:rsidP="0045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541A2"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олное наименование медицинской организации</w:t>
            </w:r>
          </w:p>
        </w:tc>
        <w:tc>
          <w:tcPr>
            <w:tcW w:w="0" w:type="auto"/>
            <w:vAlign w:val="center"/>
            <w:hideMark/>
          </w:tcPr>
          <w:p w:rsidR="004541A2" w:rsidRPr="004541A2" w:rsidRDefault="004541A2" w:rsidP="0045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здравоохранения Омской области «Областная 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</w:t>
            </w: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больница»</w:t>
            </w:r>
          </w:p>
        </w:tc>
      </w:tr>
      <w:tr w:rsidR="004541A2" w:rsidRPr="004541A2" w:rsidTr="00947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1A2" w:rsidRPr="004541A2" w:rsidRDefault="00947A2E" w:rsidP="00947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41A2"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окращенное наименование</w:t>
            </w:r>
          </w:p>
        </w:tc>
        <w:tc>
          <w:tcPr>
            <w:tcW w:w="0" w:type="auto"/>
            <w:vAlign w:val="center"/>
            <w:hideMark/>
          </w:tcPr>
          <w:p w:rsidR="004541A2" w:rsidRPr="004541A2" w:rsidRDefault="004541A2" w:rsidP="0045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БУЗОО «О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КБ»</w:t>
            </w:r>
          </w:p>
        </w:tc>
      </w:tr>
      <w:tr w:rsidR="004541A2" w:rsidRPr="004541A2" w:rsidTr="00947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1A2" w:rsidRPr="004541A2" w:rsidRDefault="00947A2E" w:rsidP="00947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541A2"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места нахождения (почтовый адрес)</w:t>
            </w:r>
          </w:p>
        </w:tc>
        <w:tc>
          <w:tcPr>
            <w:tcW w:w="0" w:type="auto"/>
            <w:vAlign w:val="center"/>
            <w:hideMark/>
          </w:tcPr>
          <w:p w:rsidR="004541A2" w:rsidRPr="004541A2" w:rsidRDefault="004541A2" w:rsidP="00947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Омск, ул. 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Куйбышева, </w:t>
            </w: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4541A2" w:rsidRPr="004541A2" w:rsidTr="00947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1A2" w:rsidRPr="004541A2" w:rsidRDefault="00947A2E" w:rsidP="00947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541A2"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государственной регистрации</w:t>
            </w:r>
          </w:p>
        </w:tc>
        <w:tc>
          <w:tcPr>
            <w:tcW w:w="0" w:type="auto"/>
            <w:vAlign w:val="center"/>
            <w:hideMark/>
          </w:tcPr>
          <w:p w:rsidR="004541A2" w:rsidRPr="004541A2" w:rsidRDefault="00947A2E" w:rsidP="0045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541A2"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4541A2"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.1993 года</w:t>
            </w:r>
          </w:p>
          <w:p w:rsidR="004541A2" w:rsidRPr="004541A2" w:rsidRDefault="004541A2" w:rsidP="0045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1025500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991670</w:t>
            </w:r>
          </w:p>
          <w:p w:rsidR="004541A2" w:rsidRPr="004541A2" w:rsidRDefault="004541A2" w:rsidP="0045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присвоения ОГРН – 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года, зарегистрировано Межрайонной ИФНС России №12 по Омской области</w:t>
            </w:r>
          </w:p>
          <w:p w:rsidR="004541A2" w:rsidRPr="004541A2" w:rsidRDefault="004541A2" w:rsidP="00947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550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4004638</w:t>
            </w: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/550</w:t>
            </w:r>
            <w:r w:rsidR="0094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401001</w:t>
            </w:r>
          </w:p>
        </w:tc>
      </w:tr>
      <w:tr w:rsidR="004541A2" w:rsidRPr="004541A2" w:rsidTr="00947A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41A2" w:rsidRPr="004541A2" w:rsidRDefault="00947A2E" w:rsidP="00947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541A2"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об учредителях</w:t>
            </w:r>
          </w:p>
        </w:tc>
        <w:tc>
          <w:tcPr>
            <w:tcW w:w="0" w:type="auto"/>
            <w:vAlign w:val="center"/>
            <w:hideMark/>
          </w:tcPr>
          <w:p w:rsidR="004541A2" w:rsidRPr="004541A2" w:rsidRDefault="004541A2" w:rsidP="0045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Учредителем медицинской организации является Омская область. Функции Учредителя от имени Омской области в пределах своих полномочий осуществляют:</w:t>
            </w:r>
          </w:p>
          <w:p w:rsidR="004541A2" w:rsidRPr="004541A2" w:rsidRDefault="004541A2" w:rsidP="0045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Министерство здравоохранения Омской области, как отраслевой орган исполнительной власти Омской области</w:t>
            </w:r>
          </w:p>
          <w:p w:rsidR="004541A2" w:rsidRPr="004541A2" w:rsidRDefault="004541A2" w:rsidP="00454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Министерство имущественных отношений Омской области, как орган исполнительной власти Омской области в сфере управления собственностью Омской области</w:t>
            </w:r>
          </w:p>
        </w:tc>
      </w:tr>
    </w:tbl>
    <w:p w:rsidR="00D87559" w:rsidRDefault="00D87559"/>
    <w:sectPr w:rsidR="00D87559" w:rsidSect="00D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1A2"/>
    <w:rsid w:val="004541A2"/>
    <w:rsid w:val="00517C42"/>
    <w:rsid w:val="00851550"/>
    <w:rsid w:val="00947A2E"/>
    <w:rsid w:val="009B5749"/>
    <w:rsid w:val="009B70F0"/>
    <w:rsid w:val="00BC3B00"/>
    <w:rsid w:val="00D87559"/>
    <w:rsid w:val="00E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59"/>
  </w:style>
  <w:style w:type="paragraph" w:styleId="1">
    <w:name w:val="heading 1"/>
    <w:basedOn w:val="a"/>
    <w:link w:val="10"/>
    <w:uiPriority w:val="9"/>
    <w:qFormat/>
    <w:rsid w:val="00454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schukina_eo</dc:creator>
  <cp:lastModifiedBy>schukina_eo</cp:lastModifiedBy>
  <cp:revision>3</cp:revision>
  <dcterms:created xsi:type="dcterms:W3CDTF">2017-08-09T09:41:00Z</dcterms:created>
  <dcterms:modified xsi:type="dcterms:W3CDTF">2018-07-10T10:13:00Z</dcterms:modified>
</cp:coreProperties>
</file>